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CB" w:rsidRDefault="009229CB" w:rsidP="009229CB">
      <w:pPr>
        <w:rPr>
          <w:rFonts w:ascii="Times New Roman" w:hAnsi="Times New Roman"/>
          <w:b/>
          <w:sz w:val="24"/>
          <w:szCs w:val="24"/>
        </w:rPr>
      </w:pPr>
    </w:p>
    <w:p w:rsidR="009229CB" w:rsidRDefault="009229CB" w:rsidP="009229C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229CB">
        <w:rPr>
          <w:rFonts w:ascii="Times New Roman" w:hAnsi="Times New Roman"/>
          <w:b/>
          <w:sz w:val="30"/>
          <w:szCs w:val="30"/>
        </w:rPr>
        <w:t xml:space="preserve">Отчет по научно-исследовательской работе кафедры неврологии и реабилитации ФГБОУ ВО «Казанский ГМУ Минздрава» </w:t>
      </w:r>
    </w:p>
    <w:p w:rsidR="009229CB" w:rsidRPr="009229CB" w:rsidRDefault="009229CB" w:rsidP="009229C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229CB">
        <w:rPr>
          <w:rFonts w:ascii="Times New Roman" w:hAnsi="Times New Roman"/>
          <w:b/>
          <w:sz w:val="30"/>
          <w:szCs w:val="30"/>
        </w:rPr>
        <w:t>за 3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383C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E124C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E124C" w:rsidRP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1.Bogdanov EI, Faizutdinova AT,</w:t>
            </w: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Heiss JD. Posterior cranial fossa and cervical spine morphometric abnormalities in</w:t>
            </w:r>
          </w:p>
          <w:p w:rsidR="005E124C" w:rsidRP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symptomatic Chiari type 0 and Chiari type 1 malformation patients with and</w:t>
            </w:r>
          </w:p>
          <w:p w:rsidR="00061640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without syringomyelia.</w:t>
            </w:r>
            <w:r w:rsidRPr="005E124C">
              <w:rPr>
                <w:lang w:val="en-US"/>
              </w:rPr>
              <w:t xml:space="preserve"> </w:t>
            </w: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Acta Neurochir (Wien). 2021. Nov; 163(11): 3051-3064. doi: 10.1007/s00701-021-04941-w.</w:t>
            </w:r>
            <w:r w:rsidRPr="005E124C">
              <w:rPr>
                <w:lang w:val="en-US"/>
              </w:rPr>
              <w:t xml:space="preserve"> </w:t>
            </w:r>
            <w:r w:rsidRPr="005E124C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E124C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124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124C">
              <w:rPr>
                <w:rFonts w:ascii="Times New Roman" w:hAnsi="Times New Roman"/>
                <w:sz w:val="24"/>
                <w:szCs w:val="24"/>
              </w:rPr>
              <w:t>в</w:t>
            </w: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 of Science Core Collection)  2.216</w:t>
            </w:r>
          </w:p>
          <w:p w:rsid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124C" w:rsidRP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2.Belova AN, </w:t>
            </w:r>
            <w:r w:rsidRPr="005E12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Bogdanov EI,</w:t>
            </w: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Voznyuk IA, Zhadnov VA, Kamchatnov PR, Kurushina OV,</w:t>
            </w:r>
          </w:p>
          <w:p w:rsid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Maslova NN.</w:t>
            </w:r>
          </w:p>
          <w:p w:rsidR="005E124C" w:rsidRP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[Therapy of moderate cognitive impairment in the early recovery period of ischemic stroke].</w:t>
            </w:r>
          </w:p>
          <w:p w:rsidR="005E124C" w:rsidRP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Zh Nevrol Psikhiatr Im S S Korsakova. 2021;121(5):33-39. doi:</w:t>
            </w:r>
          </w:p>
          <w:p w:rsidR="005E124C" w:rsidRP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10.17116/jnevro202112105133.</w:t>
            </w:r>
          </w:p>
          <w:p w:rsidR="005E124C" w:rsidRP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124C" w:rsidRP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5E124C">
              <w:rPr>
                <w:lang w:val="en-US"/>
              </w:rPr>
              <w:t xml:space="preserve"> </w:t>
            </w:r>
            <w:r w:rsidRPr="005E12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Bogdanov EI, Mendelevich EG,</w:t>
            </w: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Khabibrakhmanov AN, Bogdanov SE,</w:t>
            </w:r>
          </w:p>
          <w:p w:rsidR="005E124C" w:rsidRP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Mukhamedzhanova GR, Mukhamedyarov MM. Clinical cases of amyotrophic lateral sclerosis concurrent with</w:t>
            </w:r>
            <w:r w:rsidRPr="00F82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hydromyelia.</w:t>
            </w:r>
          </w:p>
          <w:p w:rsidR="005E124C" w:rsidRP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Clin Case Rep. 2021 Feb</w:t>
            </w:r>
          </w:p>
          <w:p w:rsidR="005E124C" w:rsidRDefault="005E124C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24C">
              <w:rPr>
                <w:rFonts w:ascii="Times New Roman" w:hAnsi="Times New Roman"/>
                <w:sz w:val="24"/>
                <w:szCs w:val="24"/>
                <w:lang w:val="en-US"/>
              </w:rPr>
              <w:t>2;9(3):1571-1576. doi: 10.1002/ccr3.3832.</w:t>
            </w:r>
          </w:p>
          <w:p w:rsidR="00383C09" w:rsidRDefault="00383C09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3C09" w:rsidRPr="00383C09" w:rsidRDefault="00383C09" w:rsidP="00383C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3C0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83C09">
              <w:rPr>
                <w:rFonts w:ascii="Times New Roman" w:hAnsi="Times New Roman"/>
                <w:b/>
                <w:sz w:val="24"/>
                <w:szCs w:val="24"/>
              </w:rPr>
              <w:t xml:space="preserve">Залялова З.А., </w:t>
            </w:r>
            <w:r w:rsidRPr="00383C09">
              <w:rPr>
                <w:rFonts w:ascii="Times New Roman" w:hAnsi="Times New Roman"/>
                <w:sz w:val="24"/>
                <w:szCs w:val="24"/>
              </w:rPr>
              <w:t>Юсупова Э.Р. Возможности восстановительной медицины</w:t>
            </w:r>
          </w:p>
          <w:p w:rsidR="00383C09" w:rsidRDefault="00383C09" w:rsidP="00383C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C09">
              <w:rPr>
                <w:rFonts w:ascii="Times New Roman" w:hAnsi="Times New Roman"/>
                <w:sz w:val="24"/>
                <w:szCs w:val="24"/>
              </w:rPr>
              <w:t xml:space="preserve">при цервикальной дистонии. // Неврология, нейропсихиатрия, психосоматика. </w:t>
            </w:r>
            <w:r w:rsidRPr="00383C09">
              <w:rPr>
                <w:rFonts w:ascii="Times New Roman" w:hAnsi="Times New Roman"/>
                <w:sz w:val="24"/>
                <w:szCs w:val="24"/>
                <w:lang w:val="en-US"/>
              </w:rPr>
              <w:t>2021;13(4):103–108. DOI: 10.14412/2074-2711-2021-4-103-108</w:t>
            </w:r>
          </w:p>
          <w:p w:rsidR="00383C09" w:rsidRDefault="00383C09" w:rsidP="00383C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3C09" w:rsidRPr="005E124C" w:rsidRDefault="00383C09" w:rsidP="00383C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5E124C" w:rsidTr="00A632A6">
        <w:tc>
          <w:tcPr>
            <w:tcW w:w="3408" w:type="dxa"/>
            <w:vMerge/>
          </w:tcPr>
          <w:p w:rsidR="00061640" w:rsidRPr="005E124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BE6A9B" w:rsidRDefault="00061640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BE6A9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E6A9B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59655B" w:rsidRDefault="00941A56" w:rsidP="00383C09">
            <w:pPr>
              <w:pStyle w:val="aa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965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Z. Zalyalova, S. Munasipova,</w:t>
            </w:r>
            <w:r w:rsidRPr="005965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 Khasanova. Epidemiology of Huntington Disease in Tatarstan republic, Russia. One-moment investigation [abstract]. Mov Disord. 2021; 36 (suppl 1). https://www.mdsabstracts.org/abstract/epidemiology-of-huntington-disease-in-tatarstan-republic-russia-one-moment-investigation/. </w:t>
            </w:r>
            <w:r w:rsidRPr="0059655B">
              <w:rPr>
                <w:rFonts w:ascii="Times New Roman" w:hAnsi="Times New Roman"/>
                <w:sz w:val="24"/>
                <w:szCs w:val="24"/>
              </w:rPr>
              <w:t>Accessed September 28, 2021.</w:t>
            </w:r>
          </w:p>
          <w:p w:rsidR="0059655B" w:rsidRPr="00383C09" w:rsidRDefault="00383C09" w:rsidP="00383C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C09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383C09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383C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Z. Zalyalova,</w:t>
            </w:r>
            <w:r w:rsidRPr="00383C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 Khasanova. F27 Clinical presentations in patient with 34 CAG-repeats (case report) Journal of Neurology, Neurosurgery &amp; Psychiatry Sep 2021, 92 (Suppl 1) A29-A30; DOI: 10.1136/jnnp-2021-EHDN.70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E12B3A" w:rsidRPr="00941A56" w:rsidRDefault="00941A56" w:rsidP="000872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12B3A" w:rsidRPr="00941A56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="00E12B3A" w:rsidRPr="00941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B3A" w:rsidRPr="00941A56">
              <w:rPr>
                <w:rFonts w:ascii="Times New Roman" w:hAnsi="Times New Roman"/>
                <w:sz w:val="24"/>
                <w:szCs w:val="24"/>
              </w:rPr>
              <w:tab/>
              <w:t>Доклад устный: «Эволюция в сирингомиелии: почему не все полости сирингомиелические».  XXVII Российская научно-практическая конференция с международным участием "М</w:t>
            </w:r>
            <w:r w:rsidR="00383C09">
              <w:rPr>
                <w:rFonts w:ascii="Times New Roman" w:hAnsi="Times New Roman"/>
                <w:sz w:val="24"/>
                <w:szCs w:val="24"/>
              </w:rPr>
              <w:t>едицина боли – от понимания к действию»</w:t>
            </w:r>
            <w:r w:rsidR="00E12B3A" w:rsidRPr="00941A56">
              <w:rPr>
                <w:rFonts w:ascii="Times New Roman" w:hAnsi="Times New Roman"/>
                <w:sz w:val="24"/>
                <w:szCs w:val="24"/>
              </w:rPr>
              <w:t>. Владивосток 16-18 сентября 2021"</w:t>
            </w:r>
          </w:p>
          <w:p w:rsidR="00941A56" w:rsidRPr="00087203" w:rsidRDefault="00941A56" w:rsidP="00087203">
            <w:pPr>
              <w:pStyle w:val="aa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87203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087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B3A" w:rsidRPr="00087203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087203">
              <w:rPr>
                <w:rFonts w:ascii="Times New Roman" w:hAnsi="Times New Roman"/>
                <w:sz w:val="24"/>
                <w:szCs w:val="24"/>
              </w:rPr>
              <w:t xml:space="preserve"> устный </w:t>
            </w:r>
            <w:r w:rsidR="00E12B3A" w:rsidRPr="00087203">
              <w:rPr>
                <w:rFonts w:ascii="Times New Roman" w:hAnsi="Times New Roman"/>
                <w:sz w:val="24"/>
                <w:szCs w:val="24"/>
              </w:rPr>
              <w:t xml:space="preserve"> «ХИМ: типичные и атипичные дебюты».  Конгресс с международным участием XXIII «Давиденковские чтения». Санкт-Петербург. 23-24 сентября 2021 г.</w:t>
            </w:r>
          </w:p>
          <w:p w:rsidR="00433DCF" w:rsidRDefault="00433DCF" w:rsidP="00280417">
            <w:pPr>
              <w:pStyle w:val="aa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33DCF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433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33DCF">
              <w:rPr>
                <w:rFonts w:ascii="Times New Roman" w:hAnsi="Times New Roman"/>
                <w:sz w:val="24"/>
                <w:szCs w:val="24"/>
              </w:rPr>
              <w:t>Доклад «Болезнь Паркинсона и COVID-19»</w:t>
            </w:r>
            <w:r w:rsidR="002804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33DCF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«Два взгляда на нейродегенерацию»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417">
              <w:rPr>
                <w:rFonts w:ascii="Times New Roman" w:hAnsi="Times New Roman"/>
                <w:sz w:val="24"/>
                <w:szCs w:val="24"/>
              </w:rPr>
              <w:t>9-10</w:t>
            </w:r>
            <w:r w:rsidRPr="00433DCF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280417">
              <w:rPr>
                <w:rFonts w:ascii="Times New Roman" w:hAnsi="Times New Roman"/>
                <w:sz w:val="24"/>
                <w:szCs w:val="24"/>
              </w:rPr>
              <w:t xml:space="preserve"> 2021 года (</w:t>
            </w:r>
            <w:r w:rsidRPr="00433DCF">
              <w:rPr>
                <w:rFonts w:ascii="Times New Roman" w:hAnsi="Times New Roman"/>
                <w:sz w:val="24"/>
                <w:szCs w:val="24"/>
              </w:rPr>
              <w:t>г.Якутск</w:t>
            </w:r>
            <w:r w:rsidR="0028041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0417" w:rsidRPr="00280417" w:rsidRDefault="00280417" w:rsidP="00280417">
            <w:pPr>
              <w:pStyle w:val="aa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0417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2804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«Ботулинотерапия при туловищных дистониях».  </w:t>
            </w:r>
            <w:r w:rsidRPr="00280417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«Два взгляда на нейродегенерацию»  9-10 сентября 2021 года (г.Якутск)</w:t>
            </w:r>
          </w:p>
          <w:p w:rsidR="00BE6A9B" w:rsidRPr="00BE6A9B" w:rsidRDefault="00BE6A9B" w:rsidP="00BE6A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BE6A9B">
              <w:rPr>
                <w:rFonts w:ascii="Times New Roman" w:hAnsi="Times New Roman"/>
                <w:b/>
                <w:sz w:val="24"/>
                <w:szCs w:val="24"/>
              </w:rPr>
              <w:t>Мунасипова С.Э.</w:t>
            </w:r>
            <w:r w:rsidRPr="00BE6A9B">
              <w:rPr>
                <w:rFonts w:ascii="Times New Roman" w:hAnsi="Times New Roman"/>
                <w:sz w:val="24"/>
                <w:szCs w:val="24"/>
              </w:rPr>
              <w:t xml:space="preserve">  Устный доклад: «Коррекция моторных и психических проявлений синдрома Туретта»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6A9B">
              <w:rPr>
                <w:rFonts w:ascii="Times New Roman" w:hAnsi="Times New Roman"/>
                <w:sz w:val="24"/>
                <w:szCs w:val="24"/>
              </w:rPr>
              <w:t>Пят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E6A9B">
              <w:rPr>
                <w:rFonts w:ascii="Times New Roman" w:hAnsi="Times New Roman"/>
                <w:sz w:val="24"/>
                <w:szCs w:val="24"/>
              </w:rPr>
              <w:t xml:space="preserve"> межрегиональн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E6A9B">
              <w:rPr>
                <w:rFonts w:ascii="Times New Roman" w:hAnsi="Times New Roman"/>
                <w:sz w:val="24"/>
                <w:szCs w:val="24"/>
              </w:rPr>
              <w:t xml:space="preserve"> Поволжск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BE6A9B">
              <w:rPr>
                <w:rFonts w:ascii="Times New Roman" w:hAnsi="Times New Roman"/>
                <w:sz w:val="24"/>
                <w:szCs w:val="24"/>
              </w:rPr>
              <w:t>научно-практической конференции «Н</w:t>
            </w:r>
            <w:r>
              <w:rPr>
                <w:rFonts w:ascii="Times New Roman" w:hAnsi="Times New Roman"/>
                <w:sz w:val="24"/>
                <w:szCs w:val="24"/>
              </w:rPr>
              <w:t>еврология сегодня</w:t>
            </w:r>
            <w:r w:rsidRPr="00BE6A9B">
              <w:rPr>
                <w:rFonts w:ascii="Times New Roman" w:hAnsi="Times New Roman"/>
                <w:sz w:val="24"/>
                <w:szCs w:val="24"/>
              </w:rPr>
              <w:t>», 10-11 сентября 2021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6A9B" w:rsidRPr="00087203" w:rsidRDefault="00BE6A9B" w:rsidP="00BE6A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E6A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BE6A9B">
              <w:rPr>
                <w:rFonts w:ascii="Times New Roman" w:hAnsi="Times New Roman"/>
                <w:b/>
                <w:sz w:val="24"/>
                <w:szCs w:val="24"/>
              </w:rPr>
              <w:t>Мунасипова С.Э.</w:t>
            </w:r>
            <w:r w:rsidRPr="00BE6A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6A9B">
              <w:rPr>
                <w:rFonts w:ascii="Times New Roman" w:hAnsi="Times New Roman"/>
                <w:sz w:val="24"/>
                <w:szCs w:val="24"/>
              </w:rPr>
              <w:t>Участник Международного конгресса по болезни Паркинсона и расстройствам движений 17-22 сентября (MDS Virtual Congress on September 17 – 22, 2021) Сертификат участника и сборник тезисов в PDF формате будут доступны после 1 октября 2021 года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17" w:rsidRPr="00450B4D" w:rsidTr="00A632A6">
        <w:tc>
          <w:tcPr>
            <w:tcW w:w="6048" w:type="dxa"/>
            <w:gridSpan w:val="2"/>
          </w:tcPr>
          <w:p w:rsidR="00280417" w:rsidRPr="00CD22C1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 xml:space="preserve">1.Богданов Э.И. Журнал неврологии и психиатрии им.Корсакова» (член редколлегии) ВАК, Scopus.,   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2.Богданов Э.И.  Журнал «Неврологический вестник» (член редколлегии), ВАК.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3.Богданов Э.И. Журнал «Анналы клинической и экспериментальной неврологии» (член редколлегии), ВАК. Scopus.   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4.Богданов Э.И.  научное издание «Невроньюс. Новости неврологии»  (член  редколлегии).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5.Менделевич Е.Г. Журнал «Неврологии, нейропсихиатрии и психосоматики» (член редколлегии), ВАК, Scopus.</w:t>
            </w:r>
            <w:r w:rsidRPr="0020025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6.Менделевич Е.Г. Журнал «Неврологический Вестник» (член ред.коллегии), ВАК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7.Хузина Г.Р. Журнал «Современная медицина» (главный редактор), российский рецензируемый журнал.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8. Залялова З.А. Бюллетень Национального общества по изучению болезни Паркинсона и расстройств движений  (член редколлегии), российский рецензируемый журнал.</w:t>
            </w:r>
          </w:p>
          <w:p w:rsidR="00280417" w:rsidRPr="00095164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9.Залялова З.А.  Журнал «Неврологический Вестник» (член ред.коллегии), ВАК.</w:t>
            </w:r>
          </w:p>
        </w:tc>
      </w:tr>
      <w:tr w:rsidR="00280417" w:rsidRPr="00450B4D" w:rsidTr="00A632A6">
        <w:tc>
          <w:tcPr>
            <w:tcW w:w="6048" w:type="dxa"/>
            <w:gridSpan w:val="2"/>
          </w:tcPr>
          <w:p w:rsidR="00280417" w:rsidRPr="00B23147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1.Богданов Э.И. Главный внештатный специалист-невролог Министерства здравоохранения России по Приволжскому Федеральному округу.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2.Богданов Э.И. Председатель Правления Научно-медицинского общества неврологов РТ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3.Богданов Э.И. – Член Правления Всероссийского общества неврологов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4.Богданов Э.И. – Член Президиума и Правления Национальной Ассоциации по борьбе с инсультом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5.Менделевич Е.Г. – Член Правления Национальной ассоциации по борьбе с инсультом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6.Хузина Г.Р. – Член Правления Национальной Ассоциации по борьбе с инсультом</w:t>
            </w:r>
          </w:p>
          <w:p w:rsidR="00280417" w:rsidRPr="00095164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7.Хузина Г.Р. – Ученый секретарь Научно-медицинского общества неврологов РТ</w:t>
            </w:r>
          </w:p>
        </w:tc>
      </w:tr>
      <w:tr w:rsidR="00280417" w:rsidRPr="00450B4D" w:rsidTr="00A632A6">
        <w:tc>
          <w:tcPr>
            <w:tcW w:w="6048" w:type="dxa"/>
            <w:gridSpan w:val="2"/>
          </w:tcPr>
          <w:p w:rsidR="00280417" w:rsidRPr="00B657AB" w:rsidRDefault="00280417" w:rsidP="0028041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280417" w:rsidRPr="00280417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417">
              <w:rPr>
                <w:rFonts w:ascii="Times New Roman" w:hAnsi="Times New Roman"/>
                <w:sz w:val="24"/>
                <w:szCs w:val="24"/>
              </w:rPr>
              <w:t>1.</w:t>
            </w:r>
            <w:r w:rsidRPr="00280417">
              <w:rPr>
                <w:rFonts w:ascii="Times New Roman" w:hAnsi="Times New Roman"/>
                <w:sz w:val="24"/>
                <w:szCs w:val="24"/>
              </w:rPr>
              <w:tab/>
              <w:t>Богданов Э.И. Председатель  Объединенного диссертационного совета Д 999.190.02 по специальности «Нервные болезни, Внутренние болезни » при ФГБОУ ВО Казанский  ГМУ Минздрава Россиии специальность - 14.01.11 — нервные болезни (мед. науки);</w:t>
            </w:r>
          </w:p>
          <w:p w:rsidR="00280417" w:rsidRPr="00280417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417">
              <w:rPr>
                <w:rFonts w:ascii="Times New Roman" w:hAnsi="Times New Roman"/>
                <w:sz w:val="24"/>
                <w:szCs w:val="24"/>
              </w:rPr>
              <w:t>2.</w:t>
            </w:r>
            <w:r w:rsidRPr="00280417">
              <w:rPr>
                <w:rFonts w:ascii="Times New Roman" w:hAnsi="Times New Roman"/>
                <w:sz w:val="24"/>
                <w:szCs w:val="24"/>
              </w:rPr>
              <w:tab/>
              <w:t>Менделевич Е.Г.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  <w:p w:rsidR="00280417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417">
              <w:rPr>
                <w:rFonts w:ascii="Times New Roman" w:hAnsi="Times New Roman"/>
                <w:sz w:val="24"/>
                <w:szCs w:val="24"/>
              </w:rPr>
              <w:lastRenderedPageBreak/>
              <w:t>3. Залялова З.А.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</w:tc>
      </w:tr>
    </w:tbl>
    <w:p w:rsidR="009229CB" w:rsidRDefault="009229CB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9229CB" w:rsidRDefault="009229CB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B541A5" w:rsidRDefault="009229CB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 кафедрой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Э.И. Богданов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p w:rsidR="009229CB" w:rsidRDefault="009229CB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Отв по научной работе                                                                                           Г.Р.Хузина  </w:t>
      </w:r>
    </w:p>
    <w:sectPr w:rsidR="009229CB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81" w:rsidRDefault="00F56281" w:rsidP="008638C3">
      <w:pPr>
        <w:spacing w:after="0"/>
      </w:pPr>
      <w:r>
        <w:separator/>
      </w:r>
    </w:p>
  </w:endnote>
  <w:endnote w:type="continuationSeparator" w:id="0">
    <w:p w:rsidR="00F56281" w:rsidRDefault="00F5628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81" w:rsidRDefault="00F56281" w:rsidP="008638C3">
      <w:pPr>
        <w:spacing w:after="0"/>
      </w:pPr>
      <w:r>
        <w:separator/>
      </w:r>
    </w:p>
  </w:footnote>
  <w:footnote w:type="continuationSeparator" w:id="0">
    <w:p w:rsidR="00F56281" w:rsidRDefault="00F5628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2736"/>
    <w:multiLevelType w:val="hybridMultilevel"/>
    <w:tmpl w:val="D968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444"/>
    <w:multiLevelType w:val="hybridMultilevel"/>
    <w:tmpl w:val="D968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E41"/>
    <w:multiLevelType w:val="hybridMultilevel"/>
    <w:tmpl w:val="8EF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D4692"/>
    <w:multiLevelType w:val="hybridMultilevel"/>
    <w:tmpl w:val="D968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87203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417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3C09"/>
    <w:rsid w:val="0039199A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3DCF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9655B"/>
    <w:rsid w:val="005A23FF"/>
    <w:rsid w:val="005A5968"/>
    <w:rsid w:val="005B1D9E"/>
    <w:rsid w:val="005C58C6"/>
    <w:rsid w:val="005D5B7A"/>
    <w:rsid w:val="005E124C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29CB"/>
    <w:rsid w:val="00932B2E"/>
    <w:rsid w:val="0093338C"/>
    <w:rsid w:val="00941021"/>
    <w:rsid w:val="00941A56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E6A9B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2B3A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6281"/>
    <w:rsid w:val="00F75BBE"/>
    <w:rsid w:val="00F82EE7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CF14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E1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B122-1B1C-49FE-AFFD-C0134F40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8621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Гульнара</cp:lastModifiedBy>
  <cp:revision>12</cp:revision>
  <cp:lastPrinted>2020-12-09T08:55:00Z</cp:lastPrinted>
  <dcterms:created xsi:type="dcterms:W3CDTF">2021-09-14T09:56:00Z</dcterms:created>
  <dcterms:modified xsi:type="dcterms:W3CDTF">2021-12-13T02:40:00Z</dcterms:modified>
</cp:coreProperties>
</file>